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F" w:rsidRPr="004746ED" w:rsidRDefault="004746ED" w:rsidP="005E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4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:rsidR="004746ED" w:rsidRPr="0026622F" w:rsidRDefault="004746ED" w:rsidP="005E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22F" w:rsidRPr="0026622F" w:rsidRDefault="0026622F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</w:t>
      </w:r>
      <w:r w:rsidR="00474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119 z 04.05.2016 r.), zwanego dalej RODO,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iż:</w:t>
      </w:r>
    </w:p>
    <w:p w:rsidR="0026622F" w:rsidRPr="0026622F" w:rsidRDefault="0026622F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Urząd Miasta i Gminy w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Ogrodzieńcu </w:t>
      </w:r>
      <w:r w:rsidR="00E0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 Ogrodzieńcu, 42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–440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Ogrodzieniec, Pl. Wolności 25</w:t>
      </w:r>
    </w:p>
    <w:p w:rsidR="0026622F" w:rsidRPr="0026622F" w:rsidRDefault="0026622F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kontakt z Inspektorem Ochrony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w Urząd Miasta i Gminy 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Ogrodzieńcu możliwy jest pod adresem email (adres email) kontrola@ogrodzieniec.pl</w:t>
      </w:r>
    </w:p>
    <w:p w:rsidR="0026622F" w:rsidRPr="0026622F" w:rsidRDefault="0026622F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Pani/Pana dane osobowe przetwarzane będą w celu 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</w:t>
      </w:r>
      <w:r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 ciążącego na administratorze oraz w celu wykonania zadania realizowanego</w:t>
      </w:r>
      <w:r w:rsidR="005C3F4F"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interesie publicznym na podstawie art. 6 ust. 1 lit. c</w:t>
      </w:r>
      <w:r w:rsidR="00DF31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3F4F"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</w:t>
      </w:r>
      <w:r w:rsidR="00DF31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3F4F"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 a także w celu prowadzenia rejestrów dotyczących organizacji dowozu uczniów niepełnosprawnych do przedszkola/szkoły/ośrodka na podstawie ustawy z dnia 14 grudnia 2016 r.  – Prawo oświatowe (Dz. U. 2018, poz. 996) 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22F" w:rsidRPr="0026622F" w:rsidRDefault="005C3F4F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) odbiorcami Pana/Pani danych osobowych będzie Urząd Miasta i Gminy w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Ogrodzieńcu</w:t>
      </w:r>
    </w:p>
    <w:p w:rsidR="0026622F" w:rsidRPr="0026622F" w:rsidRDefault="005E3449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) Pana/Pani dane osobowe przechowywane będą przez okres niezbędny do realizacji celu wynikającego z ustawy, nie krótszego niż okres wynikający z ROZPORZĄDZENI</w:t>
      </w:r>
      <w:r w:rsidR="004746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RADY MINISTRÓW w sprawie instru</w:t>
      </w: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kcji kancelaryjnej, jednolitych 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rzeczowych wykazów akt oraz instrukcji w sprawie organizacji i zakresu działania archiwów zakładowych</w:t>
      </w:r>
    </w:p>
    <w:p w:rsidR="0026622F" w:rsidRPr="0026622F" w:rsidRDefault="005E3449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 Pani/Pan prawo do: żądania od administratora dostępu do danych osobowych, prawo do ich sprostowania, usunięcia lub ograniczenia przetwarzania, prawo do wniesienia sprzeciwu wobec przetwarzania, prawo do przenoszenia danych, prawo do cofnięcia zgody </w:t>
      </w:r>
      <w:r w:rsidR="00E0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</w:t>
      </w:r>
    </w:p>
    <w:p w:rsidR="0026622F" w:rsidRPr="0026622F" w:rsidRDefault="005E3449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) ma Pan/Pani prawo wniesienia skargi do organu nadzorczego</w:t>
      </w:r>
    </w:p>
    <w:p w:rsidR="0026622F" w:rsidRPr="0026622F" w:rsidRDefault="005E3449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podanie danych osobowych jest wymogiem ustawowym</w:t>
      </w:r>
    </w:p>
    <w:p w:rsidR="0026622F" w:rsidRPr="0026622F" w:rsidRDefault="005E3449" w:rsidP="005E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4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) Administrator nie planuje dalej przetwarzać danych osobowych</w:t>
      </w:r>
      <w:r w:rsidR="00474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innym niż cel, </w:t>
      </w:r>
      <w:r w:rsidR="00E0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6622F" w:rsidRPr="0026622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dane osobowe zostały zebrane.</w:t>
      </w:r>
    </w:p>
    <w:p w:rsidR="00C35A4D" w:rsidRDefault="00C35A4D" w:rsidP="005E3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6ED" w:rsidRDefault="004746ED" w:rsidP="005E3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6ED" w:rsidRDefault="00E02BBC" w:rsidP="005E3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zapoznałem/- </w:t>
      </w:r>
      <w:r w:rsidR="004746ED">
        <w:rPr>
          <w:rFonts w:ascii="Times New Roman" w:hAnsi="Times New Roman" w:cs="Times New Roman"/>
          <w:sz w:val="24"/>
          <w:szCs w:val="24"/>
        </w:rPr>
        <w:t>łam się z powyższą klauzulą informacyjną.</w:t>
      </w:r>
    </w:p>
    <w:p w:rsidR="004746ED" w:rsidRDefault="004746ED" w:rsidP="004746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6ED" w:rsidRDefault="004746ED" w:rsidP="00474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46ED" w:rsidRPr="004746ED" w:rsidRDefault="004746ED" w:rsidP="00474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4746ED">
        <w:rPr>
          <w:rFonts w:ascii="Times New Roman" w:hAnsi="Times New Roman" w:cs="Times New Roman"/>
          <w:sz w:val="20"/>
          <w:szCs w:val="20"/>
        </w:rPr>
        <w:t>Czytelny podpis</w:t>
      </w:r>
    </w:p>
    <w:sectPr w:rsidR="004746ED" w:rsidRPr="004746ED" w:rsidSect="00C3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6622F"/>
    <w:rsid w:val="000B16A4"/>
    <w:rsid w:val="0018182D"/>
    <w:rsid w:val="001B373A"/>
    <w:rsid w:val="0026622F"/>
    <w:rsid w:val="004746ED"/>
    <w:rsid w:val="00480E0E"/>
    <w:rsid w:val="004E4DAB"/>
    <w:rsid w:val="005C3F4F"/>
    <w:rsid w:val="005E3449"/>
    <w:rsid w:val="00C35A4D"/>
    <w:rsid w:val="00DF319C"/>
    <w:rsid w:val="00E02BBC"/>
    <w:rsid w:val="00E0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umig</cp:lastModifiedBy>
  <cp:revision>2</cp:revision>
  <dcterms:created xsi:type="dcterms:W3CDTF">2019-06-24T17:59:00Z</dcterms:created>
  <dcterms:modified xsi:type="dcterms:W3CDTF">2019-06-24T17:59:00Z</dcterms:modified>
</cp:coreProperties>
</file>