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AEAC" w14:textId="77777777" w:rsidR="00F100F1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 xml:space="preserve">Zgłaszający ( osoba prywatna, podmiot prywatny , </w:t>
      </w:r>
    </w:p>
    <w:p w14:paraId="2A56B3B5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organizacja pozarządowa, podmiot publiczny )</w:t>
      </w:r>
    </w:p>
    <w:p w14:paraId="5B38FB92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100F1">
        <w:rPr>
          <w:rFonts w:ascii="Times New Roman" w:hAnsi="Times New Roman" w:cs="Times New Roman"/>
          <w:sz w:val="20"/>
          <w:szCs w:val="20"/>
        </w:rPr>
        <w:t>...</w:t>
      </w:r>
    </w:p>
    <w:p w14:paraId="3418018E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Imię i nazwisko</w:t>
      </w:r>
    </w:p>
    <w:p w14:paraId="1800858C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 w:rsidR="00F100F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71000FB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Adres e-mail</w:t>
      </w:r>
    </w:p>
    <w:p w14:paraId="6C029511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 w:rsidR="00F100F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A1D9EFE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Numer telefonu</w:t>
      </w:r>
    </w:p>
    <w:p w14:paraId="1D694CD1" w14:textId="77777777" w:rsid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 w:rsidR="00F100F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BB4BFE5" w14:textId="77777777" w:rsidR="00F100F1" w:rsidRPr="00D042DB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Adres zamieszkania</w:t>
      </w:r>
    </w:p>
    <w:p w14:paraId="1032A975" w14:textId="77777777" w:rsidR="00F100F1" w:rsidRPr="00D042DB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29BAB53" w14:textId="77777777" w:rsidR="00F100F1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9083D03" w14:textId="77777777" w:rsidR="00F100F1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1955DD" w14:textId="77777777" w:rsidR="00F100F1" w:rsidRDefault="00F100F1" w:rsidP="00F100F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0F1">
        <w:rPr>
          <w:rFonts w:ascii="Times New Roman" w:hAnsi="Times New Roman" w:cs="Times New Roman"/>
          <w:b/>
          <w:sz w:val="28"/>
          <w:szCs w:val="28"/>
        </w:rPr>
        <w:t xml:space="preserve">Pomoc dla Ukrainy – udostępnienie lokalu </w:t>
      </w:r>
    </w:p>
    <w:p w14:paraId="32FFCB7D" w14:textId="77777777" w:rsidR="005519A3" w:rsidRPr="00F100F1" w:rsidRDefault="005519A3" w:rsidP="005519A3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2E49D6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Warunki lokalowe ( liczba pokoi, metraż, wyposażenie )</w:t>
      </w:r>
    </w:p>
    <w:p w14:paraId="7CD35EE5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3EC7452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13754D1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2BDA666" w14:textId="77777777" w:rsidR="005519A3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5740B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 xml:space="preserve">Na jaki okres czasu możliwe jest udostępnienie lokalu / mieszkania / domu / pokoju </w:t>
      </w:r>
    </w:p>
    <w:p w14:paraId="56618D6E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(np. tydzień, miesiąc, do 3 miesięcy, inne)</w:t>
      </w:r>
    </w:p>
    <w:p w14:paraId="777BA114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CDF8096" w14:textId="77777777" w:rsidR="005519A3" w:rsidRPr="00F100F1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4F24E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Deklarowana możliwa liczba osób do przyjęcia</w:t>
      </w:r>
    </w:p>
    <w:p w14:paraId="26E05ED2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8A278E2" w14:textId="77777777" w:rsidR="005519A3" w:rsidRPr="00F100F1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41A5E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E00">
        <w:rPr>
          <w:rFonts w:ascii="Times New Roman" w:hAnsi="Times New Roman" w:cs="Times New Roman"/>
          <w:sz w:val="24"/>
          <w:szCs w:val="24"/>
        </w:rPr>
        <w:t xml:space="preserve">Liczymy </w:t>
      </w:r>
      <w:r>
        <w:rPr>
          <w:rFonts w:ascii="Times New Roman" w:hAnsi="Times New Roman" w:cs="Times New Roman"/>
          <w:sz w:val="24"/>
          <w:szCs w:val="24"/>
        </w:rPr>
        <w:t xml:space="preserve">na bezpłatne udostępnienie lokalu, jednak gdy nie możesz udzielić takiego  wsparcia, określ poniżej kwotę udostępnienia lokalu. </w:t>
      </w:r>
      <w:r w:rsidRPr="00F100F1">
        <w:rPr>
          <w:rFonts w:ascii="Times New Roman" w:hAnsi="Times New Roman" w:cs="Times New Roman"/>
          <w:sz w:val="24"/>
          <w:szCs w:val="24"/>
        </w:rPr>
        <w:t>Ewentualny koszt udostępnienia lokalu:</w:t>
      </w:r>
    </w:p>
    <w:p w14:paraId="24745EB1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F617E46" w14:textId="77777777" w:rsidR="005519A3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A04A0" w14:textId="399F253A" w:rsidR="005519A3" w:rsidRPr="007A488A" w:rsidRDefault="00F100F1" w:rsidP="007A48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0F1">
        <w:rPr>
          <w:rFonts w:ascii="Times New Roman" w:hAnsi="Times New Roman" w:cs="Times New Roman"/>
          <w:b/>
          <w:sz w:val="28"/>
          <w:szCs w:val="28"/>
        </w:rPr>
        <w:t xml:space="preserve">Pomoc dla Ukrainy – </w:t>
      </w:r>
      <w:r>
        <w:rPr>
          <w:rFonts w:ascii="Times New Roman" w:hAnsi="Times New Roman" w:cs="Times New Roman"/>
          <w:b/>
          <w:sz w:val="28"/>
          <w:szCs w:val="28"/>
        </w:rPr>
        <w:t xml:space="preserve">transport </w:t>
      </w:r>
    </w:p>
    <w:p w14:paraId="09401504" w14:textId="77777777" w:rsidR="00F100F1" w:rsidRPr="00F100F1" w:rsidRDefault="00F100F1" w:rsidP="00F1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 xml:space="preserve">Deklaracja pomocy transportowej </w:t>
      </w:r>
    </w:p>
    <w:p w14:paraId="7A72F857" w14:textId="77777777" w:rsidR="00F100F1" w:rsidRDefault="00F100F1" w:rsidP="00F100F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Darów </w:t>
      </w:r>
    </w:p>
    <w:p w14:paraId="27AE2329" w14:textId="77777777" w:rsidR="00F100F1" w:rsidRDefault="00F100F1" w:rsidP="00F100F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Obywateli Ukrainy na teren Gminy Ogrodzieniec</w:t>
      </w:r>
    </w:p>
    <w:p w14:paraId="5E87919E" w14:textId="77777777" w:rsidR="00F100F1" w:rsidRDefault="00F100F1" w:rsidP="00F100F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 b</w:t>
      </w:r>
    </w:p>
    <w:p w14:paraId="11EA3D4F" w14:textId="77777777" w:rsidR="00F100F1" w:rsidRPr="00F100F1" w:rsidRDefault="00F100F1" w:rsidP="00F1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Rodzaj pojazdu:</w:t>
      </w:r>
    </w:p>
    <w:p w14:paraId="623EAA2F" w14:textId="77777777" w:rsidR="00F100F1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Osobowy – ilość miejsc ……………….</w:t>
      </w:r>
    </w:p>
    <w:p w14:paraId="1913A68B" w14:textId="77777777" w:rsidR="00F100F1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A95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ilość miejsc ……………………..</w:t>
      </w:r>
    </w:p>
    <w:p w14:paraId="21E8D154" w14:textId="77777777" w:rsidR="00F100F1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Dostawczy </w:t>
      </w:r>
    </w:p>
    <w:p w14:paraId="7BB34B25" w14:textId="77777777" w:rsidR="005519A3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Ciężarowy </w:t>
      </w:r>
    </w:p>
    <w:p w14:paraId="2856BD29" w14:textId="77777777" w:rsidR="00F100F1" w:rsidRPr="005519A3" w:rsidRDefault="005519A3" w:rsidP="0055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A384F8" w14:textId="77777777" w:rsidR="005519A3" w:rsidRPr="007A488A" w:rsidRDefault="005519A3" w:rsidP="00F100F1">
      <w:pPr>
        <w:rPr>
          <w:rFonts w:ascii="Times New Roman" w:hAnsi="Times New Roman" w:cs="Times New Roman"/>
          <w:sz w:val="24"/>
          <w:szCs w:val="24"/>
        </w:rPr>
      </w:pPr>
    </w:p>
    <w:p w14:paraId="7630E4F9" w14:textId="77777777" w:rsidR="00F100F1" w:rsidRPr="007A488A" w:rsidRDefault="00F100F1" w:rsidP="00F100F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88A">
        <w:rPr>
          <w:rFonts w:ascii="Times New Roman" w:hAnsi="Times New Roman" w:cs="Times New Roman"/>
          <w:b/>
          <w:sz w:val="24"/>
          <w:szCs w:val="24"/>
        </w:rPr>
        <w:t xml:space="preserve">Pomoc dla Ukrainy – </w:t>
      </w:r>
      <w:r w:rsidR="00162A85" w:rsidRPr="007A488A">
        <w:rPr>
          <w:rFonts w:ascii="Times New Roman" w:hAnsi="Times New Roman" w:cs="Times New Roman"/>
          <w:b/>
          <w:sz w:val="24"/>
          <w:szCs w:val="24"/>
        </w:rPr>
        <w:t>przekazanie darów</w:t>
      </w:r>
    </w:p>
    <w:p w14:paraId="4CCD1E37" w14:textId="77777777" w:rsidR="00162A85" w:rsidRPr="007A488A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Żywność </w:t>
      </w:r>
    </w:p>
    <w:p w14:paraId="740D0443" w14:textId="77777777" w:rsidR="00162A85" w:rsidRPr="007A488A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>Środki pielęgnacyjne i higieniczne</w:t>
      </w:r>
    </w:p>
    <w:p w14:paraId="326967D7" w14:textId="77777777" w:rsidR="00162A85" w:rsidRPr="007A488A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>Tekstylia – ( koce, śpiwory itp.)</w:t>
      </w:r>
    </w:p>
    <w:p w14:paraId="10C1735B" w14:textId="77777777" w:rsidR="00162A85" w:rsidRPr="007A488A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Artykuły dla dzieci ( pampersy, mleko w proszku itp.) </w:t>
      </w:r>
    </w:p>
    <w:p w14:paraId="68733223" w14:textId="77777777" w:rsidR="00162A85" w:rsidRPr="007A488A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Ubrania / buty  ( dla dorosłych, dzieci) </w:t>
      </w:r>
    </w:p>
    <w:p w14:paraId="26575EE1" w14:textId="77777777" w:rsidR="00162A85" w:rsidRPr="007A488A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Leki </w:t>
      </w:r>
    </w:p>
    <w:p w14:paraId="00DFA260" w14:textId="77777777" w:rsidR="00F100F1" w:rsidRPr="007A488A" w:rsidRDefault="00162A85" w:rsidP="00F100F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>Termosy, kubki termiczne</w:t>
      </w:r>
    </w:p>
    <w:p w14:paraId="1E64FF0A" w14:textId="77777777" w:rsidR="00162A85" w:rsidRPr="007A488A" w:rsidRDefault="00162A85" w:rsidP="00F100F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 Inne……</w:t>
      </w:r>
      <w:r w:rsidR="00495C4B" w:rsidRPr="007A488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398E506" w14:textId="77777777" w:rsidR="00162A85" w:rsidRPr="007A488A" w:rsidRDefault="00162A85" w:rsidP="00162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6D39C" w14:textId="77777777" w:rsidR="006875C5" w:rsidRPr="007A488A" w:rsidRDefault="006875C5" w:rsidP="00495C4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88A">
        <w:rPr>
          <w:rFonts w:ascii="Times New Roman" w:hAnsi="Times New Roman" w:cs="Times New Roman"/>
          <w:b/>
          <w:sz w:val="24"/>
          <w:szCs w:val="24"/>
        </w:rPr>
        <w:t>Pomoc dla Ukrainy – wolontariat</w:t>
      </w:r>
    </w:p>
    <w:p w14:paraId="2440E140" w14:textId="77777777" w:rsidR="006875C5" w:rsidRPr="007A488A" w:rsidRDefault="006875C5" w:rsidP="006875C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pomoc psychologa </w:t>
      </w:r>
    </w:p>
    <w:p w14:paraId="680E20AD" w14:textId="77777777" w:rsidR="00CD586B" w:rsidRPr="007A488A" w:rsidRDefault="006875C5" w:rsidP="00CD586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pomoc osoby władającej językiem ukraińskim </w:t>
      </w:r>
    </w:p>
    <w:p w14:paraId="0108712E" w14:textId="77777777" w:rsidR="00CD586B" w:rsidRPr="007A488A" w:rsidRDefault="00CD586B" w:rsidP="00CD586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 xml:space="preserve">pomoc prawna </w:t>
      </w:r>
    </w:p>
    <w:p w14:paraId="1190221B" w14:textId="65A1268F" w:rsidR="007A488A" w:rsidRPr="007A488A" w:rsidRDefault="00CD586B" w:rsidP="007A488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8A">
        <w:rPr>
          <w:rFonts w:ascii="Times New Roman" w:hAnsi="Times New Roman" w:cs="Times New Roman"/>
          <w:sz w:val="24"/>
          <w:szCs w:val="24"/>
        </w:rPr>
        <w:t>inna …………………………………………..</w:t>
      </w:r>
    </w:p>
    <w:p w14:paraId="7251328F" w14:textId="77777777" w:rsidR="007A488A" w:rsidRPr="007A488A" w:rsidRDefault="007A488A" w:rsidP="007A488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C3F45" w14:textId="5D916891" w:rsidR="007A488A" w:rsidRPr="007A488A" w:rsidRDefault="007A488A" w:rsidP="007A488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88A">
        <w:rPr>
          <w:rFonts w:ascii="Times New Roman" w:hAnsi="Times New Roman" w:cs="Times New Roman"/>
          <w:b/>
          <w:sz w:val="24"/>
          <w:szCs w:val="24"/>
        </w:rPr>
        <w:t xml:space="preserve"> Pomoc dla Ukrainy – zatrudnienie ( opis stanowiska )</w:t>
      </w:r>
    </w:p>
    <w:p w14:paraId="2E657072" w14:textId="486B77B8" w:rsidR="007A488A" w:rsidRPr="007A488A" w:rsidRDefault="007A488A" w:rsidP="007A488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A488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14:paraId="6009CD62" w14:textId="74A4041D" w:rsidR="007A488A" w:rsidRPr="007A488A" w:rsidRDefault="007A488A" w:rsidP="007A488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A488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14:paraId="350F05C2" w14:textId="2DE6CD6F" w:rsidR="005519A3" w:rsidRDefault="005519A3" w:rsidP="00162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9C6D6" w14:textId="77777777" w:rsidR="00537010" w:rsidRDefault="00537010" w:rsidP="00537010">
      <w:pPr>
        <w:autoSpaceDE w:val="0"/>
        <w:autoSpaceDN w:val="0"/>
        <w:adjustRightInd w:val="0"/>
        <w:jc w:val="center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Zgoda na przetwarzanie danych osobowych</w:t>
      </w:r>
    </w:p>
    <w:p w14:paraId="5F0DEEDC" w14:textId="77777777" w:rsidR="00537010" w:rsidRDefault="00537010" w:rsidP="00537010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Ja niżej podpisana(-</w:t>
      </w:r>
      <w:proofErr w:type="spellStart"/>
      <w:r>
        <w:rPr>
          <w:rFonts w:cs="Calibri"/>
          <w:sz w:val="16"/>
          <w:szCs w:val="16"/>
        </w:rPr>
        <w:t>ny</w:t>
      </w:r>
      <w:proofErr w:type="spellEnd"/>
      <w:r>
        <w:rPr>
          <w:rFonts w:cs="Calibri"/>
          <w:sz w:val="16"/>
          <w:szCs w:val="16"/>
        </w:rPr>
        <w:t xml:space="preserve">) oświadczam, iż zgodnie z art. 6 ust.1 </w:t>
      </w:r>
      <w:proofErr w:type="spellStart"/>
      <w:r>
        <w:rPr>
          <w:rFonts w:cs="Calibri"/>
          <w:sz w:val="16"/>
          <w:szCs w:val="16"/>
        </w:rPr>
        <w:t>lit.a</w:t>
      </w:r>
      <w:proofErr w:type="spellEnd"/>
      <w:r>
        <w:rPr>
          <w:rFonts w:cs="Calibri"/>
          <w:sz w:val="16"/>
          <w:szCs w:val="16"/>
        </w:rPr>
        <w:t xml:space="preserve">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 –  RODO   /</w:t>
      </w:r>
      <w:proofErr w:type="spellStart"/>
      <w:r>
        <w:rPr>
          <w:rFonts w:cs="Calibri"/>
          <w:sz w:val="16"/>
          <w:szCs w:val="16"/>
        </w:rPr>
        <w:t>Dz.Urz</w:t>
      </w:r>
      <w:proofErr w:type="spellEnd"/>
      <w:r>
        <w:rPr>
          <w:rFonts w:cs="Calibri"/>
          <w:sz w:val="16"/>
          <w:szCs w:val="16"/>
        </w:rPr>
        <w:t xml:space="preserve">. UE L 119, s.1 z późn.zm./,  wyrażam wyraźną i dobrowolną zgodę (art.7) na przetwarzanie przez Burmistrza Miasta i Gminy Ogrodzieniec </w:t>
      </w:r>
      <w:r>
        <w:rPr>
          <w:rFonts w:eastAsia="SimSun" w:cs="Calibri"/>
          <w:sz w:val="16"/>
          <w:szCs w:val="16"/>
        </w:rPr>
        <w:t xml:space="preserve">z siedzibą 42-440 Ogrodzieniec </w:t>
      </w:r>
      <w:proofErr w:type="spellStart"/>
      <w:r>
        <w:rPr>
          <w:rFonts w:eastAsia="SimSun" w:cs="Calibri"/>
          <w:sz w:val="16"/>
          <w:szCs w:val="16"/>
        </w:rPr>
        <w:t>Pl.Wolności</w:t>
      </w:r>
      <w:proofErr w:type="spellEnd"/>
      <w:r>
        <w:rPr>
          <w:rFonts w:eastAsia="SimSun" w:cs="Calibri"/>
          <w:sz w:val="16"/>
          <w:szCs w:val="16"/>
        </w:rPr>
        <w:t xml:space="preserve"> 25 </w:t>
      </w:r>
      <w:r>
        <w:rPr>
          <w:rFonts w:cs="Calibri"/>
          <w:sz w:val="16"/>
          <w:szCs w:val="16"/>
        </w:rPr>
        <w:t xml:space="preserve">(Administrator danych) moich danych osobowych zawartych w „Deklaracji – Pomoc dla Ukrainy”, w  celu realizacji deklarowanego wsparcia dla uchodźców z Ukrainy. Jestem świadoma(-my) przysługującego mi prawa do wycofania zgody                              w dowolnym momencie, jak również faktu, że  wycofanie zgody nie ma wpływu na zgodność z prawem przetwarzania, którego dokonano na podstawie zgody przed jej wycofaniem. Zgodę mogę odwołać poprzez wysłanie maila opatrzonego podpisem kwalifikowanym na adres </w:t>
      </w:r>
      <w:hyperlink r:id="rId7" w:history="1">
        <w:r>
          <w:rPr>
            <w:rStyle w:val="Hipercze"/>
            <w:rFonts w:cs="Calibri"/>
            <w:sz w:val="16"/>
            <w:szCs w:val="16"/>
          </w:rPr>
          <w:t>ogrodzieniec@ogrodzieniec.pl</w:t>
        </w:r>
      </w:hyperlink>
      <w:r>
        <w:rPr>
          <w:rStyle w:val="Hipercze"/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lub za pośrednictwem potwierdzonego profilu e-PUAP z informacją o jej odwołaniu, w treści maila wskażę swoje imię i nazwisko, a w tytule wiadomości wpiszę „Deklaracja – Pomoc dla Ukrainy” lub listownie na adres Urzędu Miasta i Gminy Ogrodzieniec.   </w:t>
      </w:r>
    </w:p>
    <w:p w14:paraId="34915613" w14:textId="77777777" w:rsidR="00537010" w:rsidRDefault="00537010" w:rsidP="00537010">
      <w:pPr>
        <w:suppressLineNumbers/>
        <w:suppressAutoHyphens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</w:t>
      </w:r>
    </w:p>
    <w:p w14:paraId="469FDCCF" w14:textId="77777777" w:rsidR="00537010" w:rsidRDefault="00537010" w:rsidP="00537010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Miejscowość, dnia ……………………………….…….. r.                                                                                            …….…………………………………………………………</w:t>
      </w:r>
    </w:p>
    <w:p w14:paraId="7DE6DD18" w14:textId="77777777" w:rsidR="00537010" w:rsidRDefault="00537010" w:rsidP="00537010">
      <w:pPr>
        <w:autoSpaceDE w:val="0"/>
        <w:autoSpaceDN w:val="0"/>
        <w:adjustRightInd w:val="0"/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(czytelny podpis osoby wyrażającej zgodę)</w:t>
      </w:r>
    </w:p>
    <w:p w14:paraId="1CBCD124" w14:textId="77777777" w:rsidR="00537010" w:rsidRDefault="00537010" w:rsidP="00537010">
      <w:pPr>
        <w:jc w:val="right"/>
        <w:rPr>
          <w:rFonts w:cs="Calibri"/>
          <w:sz w:val="16"/>
          <w:szCs w:val="16"/>
        </w:rPr>
      </w:pPr>
    </w:p>
    <w:p w14:paraId="12B00974" w14:textId="77777777" w:rsidR="00537010" w:rsidRDefault="00537010" w:rsidP="00537010">
      <w:pPr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KLAUZULA INFORMACYJNA  </w:t>
      </w:r>
    </w:p>
    <w:p w14:paraId="06676389" w14:textId="77777777" w:rsidR="00537010" w:rsidRDefault="00537010" w:rsidP="00537010">
      <w:pPr>
        <w:jc w:val="center"/>
        <w:rPr>
          <w:rFonts w:cs="Calibri"/>
          <w:bCs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 xml:space="preserve">dot. przetwarzania danych w związku deklaracją wsparcia dla uchodźców z Ukrainy  </w:t>
      </w:r>
    </w:p>
    <w:p w14:paraId="476241AE" w14:textId="77777777" w:rsidR="00537010" w:rsidRDefault="00537010" w:rsidP="00537010">
      <w:pPr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</w:t>
      </w:r>
    </w:p>
    <w:p w14:paraId="1F7E91EB" w14:textId="77777777" w:rsidR="00537010" w:rsidRDefault="00537010" w:rsidP="00537010">
      <w:pPr>
        <w:pStyle w:val="Tekstpodstawowy3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</w:t>
      </w:r>
      <w:proofErr w:type="spellStart"/>
      <w:r>
        <w:rPr>
          <w:rFonts w:asciiTheme="minorHAnsi" w:hAnsiTheme="minorHAnsi" w:cs="Calibri"/>
          <w:sz w:val="16"/>
          <w:szCs w:val="16"/>
        </w:rPr>
        <w:t>Dz.Urz</w:t>
      </w:r>
      <w:proofErr w:type="spellEnd"/>
      <w:r>
        <w:rPr>
          <w:rFonts w:asciiTheme="minorHAnsi" w:hAnsiTheme="minorHAnsi" w:cs="Calibri"/>
          <w:sz w:val="16"/>
          <w:szCs w:val="16"/>
        </w:rPr>
        <w:t>. UE L 119 z 04.05.2016, str.1 z późn.zm./ informuję:</w:t>
      </w:r>
    </w:p>
    <w:p w14:paraId="55B0B8D0" w14:textId="77777777" w:rsidR="00537010" w:rsidRDefault="00537010" w:rsidP="00537010">
      <w:pPr>
        <w:pStyle w:val="Tekstpodstawowy3"/>
        <w:rPr>
          <w:rFonts w:asciiTheme="minorHAnsi" w:hAnsiTheme="minorHAnsi" w:cs="Calibr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37010" w14:paraId="6425C099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899" w14:textId="77777777" w:rsidR="00537010" w:rsidRDefault="00537010">
            <w:pPr>
              <w:rPr>
                <w:rFonts w:cs="Calibri"/>
                <w:b/>
                <w:sz w:val="16"/>
                <w:szCs w:val="16"/>
                <w:lang w:val="cs-CZ"/>
              </w:rPr>
            </w:pPr>
            <w:r>
              <w:rPr>
                <w:rFonts w:cs="Calibri"/>
                <w:b/>
                <w:sz w:val="16"/>
                <w:szCs w:val="16"/>
                <w:lang w:val="cs-CZ"/>
              </w:rPr>
              <w:lastRenderedPageBreak/>
              <w:t xml:space="preserve">Tożsamość i dane kontaktowe Administratora  </w:t>
            </w:r>
          </w:p>
          <w:p w14:paraId="0E83FB26" w14:textId="77777777" w:rsidR="00537010" w:rsidRDefault="00537010">
            <w:pPr>
              <w:rPr>
                <w:rFonts w:cs="Calibri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421" w14:textId="77777777" w:rsidR="00537010" w:rsidRDefault="00537010">
            <w:pPr>
              <w:pStyle w:val="PreformattedText"/>
              <w:widowControl/>
              <w:spacing w:line="276" w:lineRule="auto"/>
              <w:rPr>
                <w:rFonts w:asciiTheme="minorHAnsi" w:eastAsia="SimSun" w:hAnsiTheme="minorHAnsi" w:cs="Calibri"/>
                <w:sz w:val="16"/>
                <w:szCs w:val="16"/>
              </w:rPr>
            </w:pPr>
            <w:r>
              <w:rPr>
                <w:rFonts w:asciiTheme="minorHAnsi" w:eastAsia="SimSun" w:hAnsiTheme="minorHAnsi" w:cs="Calibri"/>
                <w:color w:val="auto"/>
                <w:sz w:val="16"/>
                <w:szCs w:val="16"/>
              </w:rPr>
              <w:t xml:space="preserve">Administratorem Pani/Pana danych osobowych jest Burmistrz </w:t>
            </w:r>
            <w:r>
              <w:rPr>
                <w:rFonts w:asciiTheme="minorHAnsi" w:eastAsia="SimSun" w:hAnsiTheme="minorHAnsi" w:cs="Calibri"/>
                <w:sz w:val="16"/>
                <w:szCs w:val="16"/>
              </w:rPr>
              <w:t xml:space="preserve">Miasta i Gminy  Ogrodzieniec                          z siedzibą </w:t>
            </w:r>
            <w:proofErr w:type="spellStart"/>
            <w:r>
              <w:rPr>
                <w:rFonts w:asciiTheme="minorHAnsi" w:eastAsia="SimSun" w:hAnsiTheme="minorHAnsi" w:cs="Calibri"/>
                <w:sz w:val="16"/>
                <w:szCs w:val="16"/>
              </w:rPr>
              <w:t>Pl.Wolności</w:t>
            </w:r>
            <w:proofErr w:type="spellEnd"/>
            <w:r>
              <w:rPr>
                <w:rFonts w:asciiTheme="minorHAnsi" w:eastAsia="SimSun" w:hAnsiTheme="minorHAnsi" w:cs="Calibri"/>
                <w:sz w:val="16"/>
                <w:szCs w:val="16"/>
              </w:rPr>
              <w:t xml:space="preserve"> 25, 42-440 Ogrodzieniec, tel. +48 32 67 09 700, </w:t>
            </w:r>
          </w:p>
          <w:p w14:paraId="46ADA016" w14:textId="77777777" w:rsidR="00537010" w:rsidRDefault="00537010">
            <w:pPr>
              <w:pStyle w:val="PreformattedText"/>
              <w:widowControl/>
              <w:spacing w:line="276" w:lineRule="auto"/>
              <w:rPr>
                <w:rFonts w:asciiTheme="minorHAnsi" w:eastAsia="SimSun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SimSun" w:hAnsiTheme="minorHAnsi" w:cs="Calibri"/>
                <w:sz w:val="16"/>
                <w:szCs w:val="16"/>
              </w:rPr>
              <w:t>e-mail:  ogrodzieniec@ogrodzieniec.pl</w:t>
            </w:r>
            <w:r>
              <w:rPr>
                <w:rFonts w:asciiTheme="minorHAnsi" w:eastAsia="SimSun" w:hAnsiTheme="minorHAnsi" w:cs="Calibri"/>
                <w:b/>
                <w:bCs/>
                <w:sz w:val="16"/>
                <w:szCs w:val="16"/>
              </w:rPr>
              <w:t xml:space="preserve">  </w:t>
            </w:r>
          </w:p>
          <w:p w14:paraId="0DE34DA1" w14:textId="77777777" w:rsidR="00537010" w:rsidRDefault="00537010">
            <w:pPr>
              <w:pStyle w:val="PreformattedText"/>
              <w:widowControl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37010" w14:paraId="64AFC25B" w14:textId="77777777" w:rsidTr="00537010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A6BE" w14:textId="77777777" w:rsidR="00537010" w:rsidRDefault="00537010">
            <w:pPr>
              <w:rPr>
                <w:rFonts w:cs="Calibri"/>
                <w:b/>
                <w:sz w:val="16"/>
                <w:szCs w:val="16"/>
                <w:lang w:val="cs-CZ"/>
              </w:rPr>
            </w:pPr>
            <w:r>
              <w:rPr>
                <w:rFonts w:cs="Calibri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5DA" w14:textId="77777777" w:rsidR="00537010" w:rsidRDefault="00537010">
            <w:pPr>
              <w:suppressLineNumbers/>
              <w:suppressAutoHyphens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Administrator – wyznaczył Inspektora ochrony danych /IOD/  Pan Jacek Orłowski z którym może się Pani/Pan skontaktować poprzez:</w:t>
            </w:r>
          </w:p>
          <w:p w14:paraId="367082F8" w14:textId="77777777" w:rsidR="00537010" w:rsidRDefault="00537010" w:rsidP="00537010">
            <w:pPr>
              <w:numPr>
                <w:ilvl w:val="0"/>
                <w:numId w:val="18"/>
              </w:numPr>
              <w:suppressLineNumbers/>
              <w:suppressAutoHyphens/>
              <w:spacing w:after="0"/>
              <w:ind w:left="316" w:hanging="14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adres e-mail:  </w:t>
            </w:r>
            <w:hyperlink r:id="rId8" w:history="1">
              <w:r>
                <w:rPr>
                  <w:rStyle w:val="Hipercze"/>
                  <w:rFonts w:cs="Calibri"/>
                  <w:sz w:val="16"/>
                  <w:szCs w:val="16"/>
                </w:rPr>
                <w:t>iod@ogrodzieniec.pl</w:t>
              </w:r>
            </w:hyperlink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14:paraId="155D3578" w14:textId="77777777" w:rsidR="00537010" w:rsidRDefault="00537010" w:rsidP="00537010">
            <w:pPr>
              <w:numPr>
                <w:ilvl w:val="0"/>
                <w:numId w:val="18"/>
              </w:numPr>
              <w:suppressLineNumbers/>
              <w:suppressAutoHyphens/>
              <w:spacing w:after="0"/>
              <w:ind w:left="316" w:hanging="14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pisemnie pod adresem:  42-440 Ogrodzieniec </w:t>
            </w:r>
            <w:proofErr w:type="spellStart"/>
            <w:r>
              <w:rPr>
                <w:rFonts w:cs="Calibri"/>
                <w:sz w:val="16"/>
                <w:szCs w:val="16"/>
              </w:rPr>
              <w:t>Pl.Wolności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25         </w:t>
            </w:r>
          </w:p>
          <w:p w14:paraId="33D8FA1C" w14:textId="77777777" w:rsidR="00537010" w:rsidRDefault="00537010">
            <w:pPr>
              <w:suppressLineNumbers/>
              <w:suppressAutoHyphens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 inspektorem ochrony danych można się kontaktować we wszystkich sprawach dotyczących przetwarzania danych osobowych w szczególności w zakresie korzystania z praw związanych z ich przetwarzaniem.</w:t>
            </w:r>
          </w:p>
          <w:p w14:paraId="25FFE2E2" w14:textId="77777777" w:rsidR="00537010" w:rsidRDefault="00537010">
            <w:pPr>
              <w:suppressLineNumbers/>
              <w:suppressAutoHyphens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37010" w14:paraId="7D47AEB2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71F" w14:textId="77777777" w:rsidR="00537010" w:rsidRDefault="00537010">
            <w:pPr>
              <w:rPr>
                <w:rFonts w:cs="Calibri"/>
                <w:b/>
                <w:sz w:val="16"/>
                <w:szCs w:val="16"/>
                <w:lang w:val="cs-CZ"/>
              </w:rPr>
            </w:pPr>
            <w:r>
              <w:rPr>
                <w:rFonts w:cs="Calibri"/>
                <w:b/>
                <w:sz w:val="16"/>
                <w:szCs w:val="16"/>
              </w:rPr>
              <w:t>Cele przetwarzania                         i podstawa prawna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46D6" w14:textId="77777777" w:rsidR="00537010" w:rsidRDefault="00537010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Pani/Pana  dane  osobowe  przetwarzane  są w  celu realizacji deklarowanego przez Panią/Pana wsparcia dla uchodźców z Ukrainy, na podstawie art.6 </w:t>
            </w:r>
            <w:proofErr w:type="spellStart"/>
            <w:r>
              <w:rPr>
                <w:rFonts w:cs="Calibri"/>
                <w:sz w:val="16"/>
                <w:szCs w:val="16"/>
              </w:rPr>
              <w:t>lit.a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RODO (zgoda osoby, której dane dotyczą na przetwarzanie w jednym lub większej liczbie określonych celów). </w:t>
            </w:r>
          </w:p>
          <w:p w14:paraId="51427322" w14:textId="77777777" w:rsidR="00537010" w:rsidRDefault="00537010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</w:t>
            </w:r>
          </w:p>
        </w:tc>
      </w:tr>
      <w:tr w:rsidR="00537010" w14:paraId="2D917C4D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094" w14:textId="77777777" w:rsidR="00537010" w:rsidRDefault="00537010">
            <w:pPr>
              <w:rPr>
                <w:rFonts w:cs="Calibri"/>
                <w:b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sz w:val="16"/>
                <w:szCs w:val="16"/>
              </w:rPr>
              <w:t>Odbiorcy danych</w:t>
            </w:r>
          </w:p>
          <w:p w14:paraId="78EB38CD" w14:textId="77777777" w:rsidR="00537010" w:rsidRDefault="00537010">
            <w:pPr>
              <w:rPr>
                <w:rFonts w:cs="Calibri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4E9" w14:textId="77777777" w:rsidR="00537010" w:rsidRDefault="00537010">
            <w:pPr>
              <w:ind w:left="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Pani/ Pana dane mogą być udostępnione podmiotom:</w:t>
            </w:r>
          </w:p>
          <w:p w14:paraId="569C42F9" w14:textId="77777777" w:rsidR="00537010" w:rsidRDefault="00537010" w:rsidP="00537010">
            <w:pPr>
              <w:numPr>
                <w:ilvl w:val="0"/>
                <w:numId w:val="19"/>
              </w:numPr>
              <w:spacing w:after="0"/>
              <w:ind w:left="174" w:hanging="17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upoważnionym na podstawie przepisów prawa, </w:t>
            </w:r>
          </w:p>
          <w:p w14:paraId="43C22CB0" w14:textId="77777777" w:rsidR="00537010" w:rsidRDefault="00537010" w:rsidP="00537010">
            <w:pPr>
              <w:numPr>
                <w:ilvl w:val="0"/>
                <w:numId w:val="19"/>
              </w:numPr>
              <w:spacing w:after="0"/>
              <w:ind w:left="174" w:hanging="174"/>
              <w:jc w:val="both"/>
              <w:rPr>
                <w:rFonts w:cs="Calibri"/>
                <w:sz w:val="16"/>
                <w:szCs w:val="16"/>
                <w:lang w:val="cs-CZ"/>
              </w:rPr>
            </w:pPr>
            <w:r>
              <w:rPr>
                <w:rFonts w:cs="Calibri"/>
                <w:sz w:val="16"/>
                <w:szCs w:val="16"/>
              </w:rPr>
              <w:t xml:space="preserve">przetwarzającym dane na zlecenie i w imieniu Administratora, na podstawie zawartej umowy powierzenia przetwarzania danych osobowych, w celu świadczenia określonych w umowie usług np. IT, obsługi prawnej.  </w:t>
            </w:r>
          </w:p>
          <w:p w14:paraId="0B393ACD" w14:textId="77777777" w:rsidR="00537010" w:rsidRDefault="00537010">
            <w:pPr>
              <w:ind w:left="174"/>
              <w:jc w:val="both"/>
              <w:rPr>
                <w:rFonts w:cs="Calibri"/>
                <w:sz w:val="16"/>
                <w:szCs w:val="16"/>
                <w:lang w:val="cs-CZ"/>
              </w:rPr>
            </w:pPr>
          </w:p>
        </w:tc>
      </w:tr>
      <w:tr w:rsidR="00537010" w14:paraId="4BD664F7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7CB" w14:textId="77777777" w:rsidR="00537010" w:rsidRDefault="00537010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E13" w14:textId="77777777" w:rsidR="00537010" w:rsidRDefault="00537010">
            <w:pPr>
              <w:pStyle w:val="Akapitzlist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Pani/Pana dane będą przechowywane do momentu wygaśnięcia obowiązku przechowywania danych wynikającego z przepisów prawa, przez okres niezbędny do realizacji określonego celu, lecz nie krócej niż przez okres wskazany w przepisach o archiwizacji lub innych przepisach prawa, do czasu cofnięcia zgody, w przypadku przetwarzania danych na podstawie wyrażonej  zgody.      </w:t>
            </w:r>
          </w:p>
          <w:p w14:paraId="4F24A4E3" w14:textId="77777777" w:rsidR="00537010" w:rsidRDefault="00537010">
            <w:pPr>
              <w:pStyle w:val="Akapitzlist"/>
              <w:ind w:left="0"/>
              <w:rPr>
                <w:rFonts w:cs="Calibri"/>
                <w:sz w:val="16"/>
                <w:szCs w:val="16"/>
              </w:rPr>
            </w:pPr>
          </w:p>
        </w:tc>
      </w:tr>
      <w:tr w:rsidR="00537010" w14:paraId="4A0E0663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306" w14:textId="77777777" w:rsidR="00537010" w:rsidRDefault="00537010">
            <w:pPr>
              <w:rPr>
                <w:rFonts w:cs="Calibri"/>
                <w:b/>
                <w:sz w:val="16"/>
                <w:szCs w:val="16"/>
                <w:lang w:val="cs-CZ" w:eastAsia="pl-PL"/>
              </w:rPr>
            </w:pPr>
            <w:r>
              <w:rPr>
                <w:rFonts w:cs="Calibri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4194" w14:textId="77777777" w:rsidR="00537010" w:rsidRDefault="00537010" w:rsidP="00537010">
            <w:pPr>
              <w:numPr>
                <w:ilvl w:val="0"/>
                <w:numId w:val="20"/>
              </w:numPr>
              <w:spacing w:after="0"/>
              <w:ind w:left="177" w:hanging="28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6DE4A31B" w14:textId="77777777" w:rsidR="00537010" w:rsidRDefault="00537010" w:rsidP="00537010">
            <w:pPr>
              <w:numPr>
                <w:ilvl w:val="0"/>
                <w:numId w:val="20"/>
              </w:numPr>
              <w:spacing w:after="0"/>
              <w:ind w:left="177" w:hanging="28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Jeśli przetwarzanie odbywa się na podstawie zgody, do cofnięcia zgody w dowolnym momencie bez wpływu na zgodność z prawem przetwarzania, którego dokonano na podstawie zgody przed jej cofnięciem.</w:t>
            </w:r>
          </w:p>
          <w:p w14:paraId="77522290" w14:textId="77777777" w:rsidR="00537010" w:rsidRDefault="00537010" w:rsidP="00537010">
            <w:pPr>
              <w:numPr>
                <w:ilvl w:val="0"/>
                <w:numId w:val="20"/>
              </w:numPr>
              <w:spacing w:after="0"/>
              <w:ind w:left="177" w:hanging="28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 wniesienia skargi do organu nadzorczego tj. Prezes Urzędu Ochrony Danych Osobowych /PUODO/ ul. Stawki 2, 00-193 Warszawa, gdy uzna Pani/Pan, że przetwarzanie dotyczących                    jej(-jego) danych osobowych narusza przepisy RODO.</w:t>
            </w:r>
          </w:p>
          <w:p w14:paraId="2504F3E9" w14:textId="77777777" w:rsidR="00537010" w:rsidRDefault="00537010">
            <w:pPr>
              <w:ind w:left="177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37010" w14:paraId="285B073C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EE84" w14:textId="77777777" w:rsidR="00537010" w:rsidRDefault="00537010">
            <w:pPr>
              <w:rPr>
                <w:rFonts w:cs="Calibri"/>
                <w:b/>
                <w:sz w:val="16"/>
                <w:szCs w:val="16"/>
                <w:lang w:val="cs-CZ"/>
              </w:rPr>
            </w:pPr>
            <w:r>
              <w:rPr>
                <w:rFonts w:cs="Calibri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CAC" w14:textId="77777777" w:rsidR="00537010" w:rsidRDefault="00537010">
            <w:pPr>
              <w:ind w:left="3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Pani/Pana dane osobowe nie będą przekazywane do państwa trzeciego lub organizacji międzynarodowej.</w:t>
            </w:r>
          </w:p>
        </w:tc>
      </w:tr>
      <w:tr w:rsidR="00537010" w14:paraId="6C7873CE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5DD7" w14:textId="77777777" w:rsidR="00537010" w:rsidRDefault="00537010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E12A" w14:textId="77777777" w:rsidR="00537010" w:rsidRDefault="00537010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Podanie danych osobowych jest dobrowolne, ale niezbędne do realizacji deklarowanego wsparcia.                                                                                                                          </w:t>
            </w:r>
          </w:p>
          <w:p w14:paraId="666FDCDA" w14:textId="77777777" w:rsidR="00537010" w:rsidRDefault="00537010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</w:r>
          </w:p>
        </w:tc>
      </w:tr>
      <w:tr w:rsidR="00537010" w14:paraId="53113214" w14:textId="77777777" w:rsidTr="005370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328" w14:textId="77777777" w:rsidR="00537010" w:rsidRDefault="00537010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Informacja o zautomatyzowanym podejmowaniu decyzji w tym o profilowaniu</w:t>
            </w:r>
          </w:p>
          <w:p w14:paraId="5EBD3FF8" w14:textId="77777777" w:rsidR="00537010" w:rsidRDefault="0053701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027" w14:textId="77777777" w:rsidR="00537010" w:rsidRDefault="00537010">
            <w:pPr>
              <w:ind w:left="3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Przetwarzanie podanych przez Panią/Pana danych osobowych nie będzie podlegało zautomatyzowanemu poodejmowaniu decyzji, w tym profilowaniu,  o którym mowa w art. 22 ust. 1 i 4 RODO.</w:t>
            </w:r>
          </w:p>
          <w:p w14:paraId="0548C098" w14:textId="77777777" w:rsidR="00537010" w:rsidRDefault="00537010">
            <w:pPr>
              <w:ind w:left="34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55BAFF35" w14:textId="77777777" w:rsidR="00537010" w:rsidRDefault="00537010" w:rsidP="00537010">
      <w:pPr>
        <w:rPr>
          <w:rFonts w:ascii="Times New Roman" w:hAnsi="Times New Roman" w:cs="Times New Roman"/>
          <w:sz w:val="16"/>
          <w:szCs w:val="16"/>
        </w:rPr>
      </w:pPr>
    </w:p>
    <w:p w14:paraId="01DD7B36" w14:textId="77777777" w:rsidR="00537010" w:rsidRDefault="00537010" w:rsidP="00537010">
      <w:pPr>
        <w:jc w:val="right"/>
        <w:rPr>
          <w:sz w:val="16"/>
          <w:szCs w:val="16"/>
        </w:rPr>
      </w:pPr>
    </w:p>
    <w:p w14:paraId="28CC69C3" w14:textId="77777777" w:rsidR="00537010" w:rsidRDefault="00537010" w:rsidP="00537010">
      <w:pPr>
        <w:jc w:val="right"/>
        <w:rPr>
          <w:sz w:val="16"/>
          <w:szCs w:val="16"/>
        </w:rPr>
      </w:pPr>
    </w:p>
    <w:p w14:paraId="05E7E6B5" w14:textId="34D432CE" w:rsidR="00D042DB" w:rsidRPr="00495C4B" w:rsidRDefault="005519A3" w:rsidP="00495C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65B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</w:p>
    <w:sectPr w:rsidR="00D042DB" w:rsidRPr="00495C4B" w:rsidSect="00C91D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21A3" w14:textId="77777777" w:rsidR="00837921" w:rsidRDefault="00837921" w:rsidP="005519A3">
      <w:pPr>
        <w:spacing w:after="0" w:line="240" w:lineRule="auto"/>
      </w:pPr>
      <w:r>
        <w:separator/>
      </w:r>
    </w:p>
  </w:endnote>
  <w:endnote w:type="continuationSeparator" w:id="0">
    <w:p w14:paraId="3E47CD51" w14:textId="77777777" w:rsidR="00837921" w:rsidRDefault="00837921" w:rsidP="0055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07559"/>
      <w:docPartObj>
        <w:docPartGallery w:val="Page Numbers (Bottom of Page)"/>
        <w:docPartUnique/>
      </w:docPartObj>
    </w:sdtPr>
    <w:sdtEndPr/>
    <w:sdtContent>
      <w:p w14:paraId="61F6F363" w14:textId="77777777" w:rsidR="005519A3" w:rsidRDefault="005519A3">
        <w:pPr>
          <w:pStyle w:val="Stopka"/>
        </w:pPr>
        <w:r>
          <w:t xml:space="preserve">Strona | </w:t>
        </w:r>
        <w:r w:rsidR="00B51A2C">
          <w:fldChar w:fldCharType="begin"/>
        </w:r>
        <w:r w:rsidR="00742F71">
          <w:instrText xml:space="preserve"> PAGE   \* MERGEFORMAT </w:instrText>
        </w:r>
        <w:r w:rsidR="00B51A2C">
          <w:fldChar w:fldCharType="separate"/>
        </w:r>
        <w:r w:rsidR="006642AE">
          <w:rPr>
            <w:noProof/>
          </w:rPr>
          <w:t>2</w:t>
        </w:r>
        <w:r w:rsidR="00B51A2C">
          <w:rPr>
            <w:noProof/>
          </w:rPr>
          <w:fldChar w:fldCharType="end"/>
        </w:r>
      </w:p>
    </w:sdtContent>
  </w:sdt>
  <w:p w14:paraId="59E400D8" w14:textId="77777777" w:rsidR="005519A3" w:rsidRDefault="0055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ADB0" w14:textId="77777777" w:rsidR="00837921" w:rsidRDefault="00837921" w:rsidP="005519A3">
      <w:pPr>
        <w:spacing w:after="0" w:line="240" w:lineRule="auto"/>
      </w:pPr>
      <w:r>
        <w:separator/>
      </w:r>
    </w:p>
  </w:footnote>
  <w:footnote w:type="continuationSeparator" w:id="0">
    <w:p w14:paraId="0A0ACC7D" w14:textId="77777777" w:rsidR="00837921" w:rsidRDefault="00837921" w:rsidP="0055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EA65" w14:textId="77777777" w:rsidR="005519A3" w:rsidRPr="005519A3" w:rsidRDefault="005519A3" w:rsidP="005519A3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inline distT="0" distB="0" distL="0" distR="0" wp14:anchorId="7E2DF8CA" wp14:editId="44AE6A53">
          <wp:extent cx="611199" cy="704850"/>
          <wp:effectExtent l="19050" t="0" r="0" b="0"/>
          <wp:docPr id="4" name="Obraz 4" descr="Herb Ogrodzieńca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Ogrodzieńca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99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  <w:r w:rsidRPr="005519A3">
      <w:rPr>
        <w:rFonts w:ascii="Times New Roman" w:hAnsi="Times New Roman" w:cs="Times New Roman"/>
        <w:sz w:val="24"/>
        <w:szCs w:val="24"/>
      </w:rPr>
      <w:t>Deklaracja  - Pomoc dla Ukrainy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F4E"/>
    <w:multiLevelType w:val="hybridMultilevel"/>
    <w:tmpl w:val="29CE07C2"/>
    <w:lvl w:ilvl="0" w:tplc="E722A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6BB"/>
    <w:multiLevelType w:val="hybridMultilevel"/>
    <w:tmpl w:val="A5C274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820"/>
    <w:multiLevelType w:val="hybridMultilevel"/>
    <w:tmpl w:val="5B4E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605E"/>
    <w:multiLevelType w:val="hybridMultilevel"/>
    <w:tmpl w:val="C3D6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5A92"/>
    <w:multiLevelType w:val="hybridMultilevel"/>
    <w:tmpl w:val="B22CC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A4A37"/>
    <w:multiLevelType w:val="hybridMultilevel"/>
    <w:tmpl w:val="FE40A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EE6"/>
    <w:multiLevelType w:val="hybridMultilevel"/>
    <w:tmpl w:val="E5E6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2268"/>
    <w:multiLevelType w:val="hybridMultilevel"/>
    <w:tmpl w:val="24FC2A54"/>
    <w:lvl w:ilvl="0" w:tplc="786E7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4258D"/>
    <w:multiLevelType w:val="hybridMultilevel"/>
    <w:tmpl w:val="1C4E4712"/>
    <w:lvl w:ilvl="0" w:tplc="DAD81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0452F"/>
    <w:multiLevelType w:val="hybridMultilevel"/>
    <w:tmpl w:val="C3D6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71F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636372"/>
    <w:multiLevelType w:val="hybridMultilevel"/>
    <w:tmpl w:val="2A82060E"/>
    <w:lvl w:ilvl="0" w:tplc="51BE7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77119"/>
    <w:multiLevelType w:val="hybridMultilevel"/>
    <w:tmpl w:val="2C2E529E"/>
    <w:lvl w:ilvl="0" w:tplc="ACF6E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D7462"/>
    <w:multiLevelType w:val="hybridMultilevel"/>
    <w:tmpl w:val="4C0E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228F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 w15:restartNumberingAfterBreak="0">
    <w:nsid w:val="5E621EAE"/>
    <w:multiLevelType w:val="hybridMultilevel"/>
    <w:tmpl w:val="C3D6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367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40721A1"/>
    <w:multiLevelType w:val="hybridMultilevel"/>
    <w:tmpl w:val="DCFE7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A2907"/>
    <w:multiLevelType w:val="hybridMultilevel"/>
    <w:tmpl w:val="6870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4F94"/>
    <w:multiLevelType w:val="hybridMultilevel"/>
    <w:tmpl w:val="6762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7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18"/>
  </w:num>
  <w:num w:numId="16">
    <w:abstractNumId w:val="5"/>
  </w:num>
  <w:num w:numId="17">
    <w:abstractNumId w:val="1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DB"/>
    <w:rsid w:val="00055A60"/>
    <w:rsid w:val="00162A85"/>
    <w:rsid w:val="00331608"/>
    <w:rsid w:val="00495C4B"/>
    <w:rsid w:val="00537010"/>
    <w:rsid w:val="005519A3"/>
    <w:rsid w:val="006642AE"/>
    <w:rsid w:val="006702F7"/>
    <w:rsid w:val="0068640D"/>
    <w:rsid w:val="006875C5"/>
    <w:rsid w:val="00704F09"/>
    <w:rsid w:val="00742F71"/>
    <w:rsid w:val="007A488A"/>
    <w:rsid w:val="00837921"/>
    <w:rsid w:val="00B0586F"/>
    <w:rsid w:val="00B51A2C"/>
    <w:rsid w:val="00C91D5A"/>
    <w:rsid w:val="00CD586B"/>
    <w:rsid w:val="00D042DB"/>
    <w:rsid w:val="00F100F1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2F6ED"/>
  <w15:docId w15:val="{9F7A8FE6-6295-4304-B42B-56133DA4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9A3"/>
  </w:style>
  <w:style w:type="paragraph" w:styleId="Stopka">
    <w:name w:val="footer"/>
    <w:basedOn w:val="Normalny"/>
    <w:link w:val="StopkaZnak"/>
    <w:uiPriority w:val="99"/>
    <w:unhideWhenUsed/>
    <w:rsid w:val="005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9A3"/>
  </w:style>
  <w:style w:type="paragraph" w:styleId="Tekstdymka">
    <w:name w:val="Balloon Text"/>
    <w:basedOn w:val="Normalny"/>
    <w:link w:val="TekstdymkaZnak"/>
    <w:uiPriority w:val="99"/>
    <w:semiHidden/>
    <w:unhideWhenUsed/>
    <w:rsid w:val="0055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7010"/>
    <w:rPr>
      <w:rFonts w:ascii="Trebuchet MS" w:hAnsi="Trebuchet MS" w:cs="Trebuchet MS" w:hint="default"/>
      <w:strike w:val="0"/>
      <w:dstrike w:val="0"/>
      <w:color w:val="00000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701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701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537010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grodzie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rodzieniec@ogrodzien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Plutka</dc:creator>
  <cp:lastModifiedBy>PC</cp:lastModifiedBy>
  <cp:revision>3</cp:revision>
  <dcterms:created xsi:type="dcterms:W3CDTF">2022-02-28T09:30:00Z</dcterms:created>
  <dcterms:modified xsi:type="dcterms:W3CDTF">2022-02-28T15:01:00Z</dcterms:modified>
</cp:coreProperties>
</file>